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D7" w:rsidRPr="008A4BD7" w:rsidRDefault="008A4BD7" w:rsidP="008A4BD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A4BD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Программа обучения наставников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Cs/>
          <w:sz w:val="26"/>
          <w:szCs w:val="26"/>
          <w:lang w:eastAsia="ru-RU"/>
        </w:rPr>
        <w:t>Программа предназначена для подготовки наставников к реализации программы наставничества в МБОУ «Средняя школа № 1».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8A4BD7">
        <w:rPr>
          <w:rFonts w:ascii="Times New Roman" w:hAnsi="Times New Roman" w:cs="Times New Roman"/>
          <w:bCs/>
          <w:sz w:val="26"/>
          <w:szCs w:val="26"/>
          <w:lang w:eastAsia="ru-RU"/>
        </w:rPr>
        <w:t>получение наставниками необходимых знаний, умений, навыков в области общения с наставляемыми, формирование психологических установок, необходимых для выстраивания осмысленных и продуктивных отношений с ними.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ЗАДАЧИ: 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Cs/>
          <w:sz w:val="26"/>
          <w:szCs w:val="26"/>
          <w:lang w:eastAsia="ru-RU"/>
        </w:rPr>
        <w:t>— погружение будущих наставников в проблему, знакомство с условиями наставнической деятельности;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Cs/>
          <w:sz w:val="26"/>
          <w:szCs w:val="26"/>
          <w:lang w:eastAsia="ru-RU"/>
        </w:rPr>
        <w:t>— формирование установок, разработка стратегий взаимодействия по реализации наставничества.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СРОКИ ОБУЧЕНИЯ: </w:t>
      </w:r>
      <w:r w:rsidRPr="008A4BD7">
        <w:rPr>
          <w:rFonts w:ascii="Times New Roman" w:hAnsi="Times New Roman" w:cs="Times New Roman"/>
          <w:bCs/>
          <w:sz w:val="26"/>
          <w:szCs w:val="26"/>
          <w:lang w:eastAsia="ru-RU"/>
        </w:rPr>
        <w:t>программа рассчитана на 12 часов, 3 часа в неделю в течение месяца.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СОДЕРЖАНИЕ ПРОГРАММЫ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Тема 1. Самоанализ и навыки презентации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Опыт личностный, профессиональный, жизненный. Мои сильные и слабые стороны. Мои достижения. Мои недостатки. Моя мотивация. Мои умения. Рефлексия. 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Тема 2. Обучение эффективным коммуникациям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Cs/>
          <w:sz w:val="26"/>
          <w:szCs w:val="26"/>
          <w:lang w:eastAsia="ru-RU"/>
        </w:rPr>
        <w:t>Способность делиться опытом: знаниями и умениями. Умения, принципы и инструменты, которые позволяют эффективно передать собственный опыт. Активное слушание. Грамотное целеполагание. Структурность речи. Позитивный взгляд и активная жизненная позиция. Разбор ролевых ситуаций.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Тема 3. Этапы реализации программы наставничества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Cs/>
          <w:sz w:val="26"/>
          <w:szCs w:val="26"/>
          <w:lang w:eastAsia="ru-RU"/>
        </w:rPr>
        <w:t>Знакомство с наставляемым. Планирование будущей работы. Решение конкретной задачи. Решение внезапно возникшей проблемы. Решение ситуации организационного нарушения. Завершение программы наставничества.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Тема 4. Формы работы с наставляемым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Универсальные формы (беседа, консультация, совет, разбор проблемы, совместная деятельность). Поддержка в становлении индивидуальности наставляемого (оказание помощи в выборе направлений дополнительного образования). Содействие в </w:t>
      </w:r>
      <w:r w:rsidRPr="008A4BD7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проявлении индивидуальности наставляемого (помощь в подготовке к участию в олимпиаде, конкурсе, спортивном, творческом, профессиональном и ином мероприятии). Помощь в самоорганизации (составление программы развития; мотивационные встречи и напоминания). Групповые формы работы: организация конкурсов, концертов, соревнований, хакатонов для команд; организация образовательных тренингов и интенсивов; коллективное приглашение на мероприятия для появления новых знакомств и контактов; ролевые и педагогические игры; групповая работа над проектом; волонтерская или благотворительная деятельность. Помощь в профессиональном становлении наставляемого. </w:t>
      </w:r>
    </w:p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8A4BD7" w:rsidRPr="008A4BD7" w:rsidRDefault="008A4BD7" w:rsidP="001927C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4BD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УЧЕБНЫЙ ПЛАН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8"/>
        <w:gridCol w:w="2894"/>
        <w:gridCol w:w="879"/>
        <w:gridCol w:w="1135"/>
        <w:gridCol w:w="1983"/>
        <w:gridCol w:w="2092"/>
      </w:tblGrid>
      <w:tr w:rsidR="008A4BD7" w:rsidRPr="008A4BD7" w:rsidTr="001927C9">
        <w:tc>
          <w:tcPr>
            <w:tcW w:w="307" w:type="pct"/>
            <w:vMerge w:val="restar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12" w:type="pct"/>
            <w:vMerge w:val="restar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или тема</w:t>
            </w:r>
          </w:p>
        </w:tc>
        <w:tc>
          <w:tcPr>
            <w:tcW w:w="459" w:type="pct"/>
            <w:vMerge w:val="restar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1629" w:type="pct"/>
            <w:gridSpan w:val="2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93" w:type="pct"/>
            <w:vMerge w:val="restar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Форма </w:t>
            </w:r>
            <w:r w:rsidR="001927C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контроля</w:t>
            </w:r>
          </w:p>
        </w:tc>
      </w:tr>
      <w:tr w:rsidR="008A4BD7" w:rsidRPr="008A4BD7" w:rsidTr="001927C9">
        <w:tc>
          <w:tcPr>
            <w:tcW w:w="307" w:type="pct"/>
            <w:vMerge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12" w:type="pct"/>
            <w:vMerge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Лекции</w:t>
            </w:r>
            <w:bookmarkStart w:id="0" w:name="_GoBack"/>
            <w:bookmarkEnd w:id="0"/>
          </w:p>
        </w:tc>
        <w:tc>
          <w:tcPr>
            <w:tcW w:w="1036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093" w:type="pct"/>
            <w:vMerge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A4BD7" w:rsidRPr="008A4BD7" w:rsidTr="001927C9">
        <w:tc>
          <w:tcPr>
            <w:tcW w:w="307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2" w:type="pct"/>
          </w:tcPr>
          <w:p w:rsidR="008A4BD7" w:rsidRPr="008A4BD7" w:rsidRDefault="008A4BD7" w:rsidP="001927C9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Самоанализ и навыки презентации</w:t>
            </w:r>
          </w:p>
        </w:tc>
        <w:tc>
          <w:tcPr>
            <w:tcW w:w="459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3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6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3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Собеседование</w:t>
            </w:r>
          </w:p>
        </w:tc>
      </w:tr>
      <w:tr w:rsidR="008A4BD7" w:rsidRPr="008A4BD7" w:rsidTr="001927C9">
        <w:tc>
          <w:tcPr>
            <w:tcW w:w="307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12" w:type="pct"/>
          </w:tcPr>
          <w:p w:rsidR="008A4BD7" w:rsidRPr="008A4BD7" w:rsidRDefault="008A4BD7" w:rsidP="001927C9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Обучение эффективным коммуникациям</w:t>
            </w:r>
          </w:p>
        </w:tc>
        <w:tc>
          <w:tcPr>
            <w:tcW w:w="459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3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36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3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Собеседование</w:t>
            </w:r>
          </w:p>
        </w:tc>
      </w:tr>
      <w:tr w:rsidR="008A4BD7" w:rsidRPr="008A4BD7" w:rsidTr="001927C9">
        <w:trPr>
          <w:trHeight w:val="70"/>
        </w:trPr>
        <w:tc>
          <w:tcPr>
            <w:tcW w:w="307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12" w:type="pct"/>
          </w:tcPr>
          <w:p w:rsidR="008A4BD7" w:rsidRPr="008A4BD7" w:rsidRDefault="008A4BD7" w:rsidP="001927C9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Этап реализации программы наставничества</w:t>
            </w:r>
          </w:p>
        </w:tc>
        <w:tc>
          <w:tcPr>
            <w:tcW w:w="459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3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6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3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Собеседование</w:t>
            </w:r>
          </w:p>
        </w:tc>
      </w:tr>
      <w:tr w:rsidR="008A4BD7" w:rsidRPr="008A4BD7" w:rsidTr="001927C9">
        <w:tc>
          <w:tcPr>
            <w:tcW w:w="307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12" w:type="pct"/>
          </w:tcPr>
          <w:p w:rsidR="008A4BD7" w:rsidRPr="008A4BD7" w:rsidRDefault="008A4BD7" w:rsidP="001927C9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Формы работы с наставляемыми</w:t>
            </w:r>
          </w:p>
        </w:tc>
        <w:tc>
          <w:tcPr>
            <w:tcW w:w="459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3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036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3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Собеседование</w:t>
            </w:r>
          </w:p>
        </w:tc>
      </w:tr>
      <w:tr w:rsidR="008A4BD7" w:rsidRPr="008A4BD7" w:rsidTr="001927C9">
        <w:tc>
          <w:tcPr>
            <w:tcW w:w="1819" w:type="pct"/>
            <w:gridSpan w:val="2"/>
          </w:tcPr>
          <w:p w:rsidR="008A4BD7" w:rsidRPr="008A4BD7" w:rsidRDefault="008A4BD7" w:rsidP="008A4BD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59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3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36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93" w:type="pct"/>
            <w:vAlign w:val="center"/>
          </w:tcPr>
          <w:p w:rsidR="008A4BD7" w:rsidRPr="008A4BD7" w:rsidRDefault="008A4BD7" w:rsidP="008A4BD7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BD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</w:tr>
    </w:tbl>
    <w:p w:rsidR="008A4BD7" w:rsidRPr="008A4BD7" w:rsidRDefault="008A4BD7" w:rsidP="008A4BD7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56C29" w:rsidRPr="008A4BD7" w:rsidRDefault="00056C29" w:rsidP="008A4BD7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056C29" w:rsidRPr="008A4BD7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2A" w:rsidRDefault="00035A2A" w:rsidP="0076367C">
      <w:pPr>
        <w:spacing w:after="0" w:line="240" w:lineRule="auto"/>
      </w:pPr>
      <w:r>
        <w:separator/>
      </w:r>
    </w:p>
  </w:endnote>
  <w:endnote w:type="continuationSeparator" w:id="0">
    <w:p w:rsidR="00035A2A" w:rsidRDefault="00035A2A" w:rsidP="007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88266"/>
      <w:docPartObj>
        <w:docPartGallery w:val="Page Numbers (Bottom of Page)"/>
        <w:docPartUnique/>
      </w:docPartObj>
    </w:sdtPr>
    <w:sdtEndPr/>
    <w:sdtContent>
      <w:p w:rsidR="0076367C" w:rsidRDefault="00035A2A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67C" w:rsidRDefault="007636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2A" w:rsidRDefault="00035A2A" w:rsidP="0076367C">
      <w:pPr>
        <w:spacing w:after="0" w:line="240" w:lineRule="auto"/>
      </w:pPr>
      <w:r>
        <w:separator/>
      </w:r>
    </w:p>
  </w:footnote>
  <w:footnote w:type="continuationSeparator" w:id="0">
    <w:p w:rsidR="00035A2A" w:rsidRDefault="00035A2A" w:rsidP="00763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BD7"/>
    <w:rsid w:val="00035A2A"/>
    <w:rsid w:val="00056C29"/>
    <w:rsid w:val="00184D9C"/>
    <w:rsid w:val="001927C9"/>
    <w:rsid w:val="005E4804"/>
    <w:rsid w:val="0076367C"/>
    <w:rsid w:val="008A4BD7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83549-6CFE-47EE-BB24-4BB0A177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D7"/>
    <w:pPr>
      <w:spacing w:after="160" w:line="259" w:lineRule="auto"/>
      <w:ind w:left="0" w:right="0"/>
      <w:jc w:val="left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BD7"/>
    <w:pPr>
      <w:spacing w:line="240" w:lineRule="auto"/>
      <w:ind w:left="0" w:right="0"/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6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67C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76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67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Администратор</cp:lastModifiedBy>
  <cp:revision>3</cp:revision>
  <dcterms:created xsi:type="dcterms:W3CDTF">2022-06-25T20:28:00Z</dcterms:created>
  <dcterms:modified xsi:type="dcterms:W3CDTF">2022-09-26T12:43:00Z</dcterms:modified>
</cp:coreProperties>
</file>